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61151" w14:textId="1874E045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7F0FA2">
        <w:rPr>
          <w:rFonts w:ascii="Arial" w:hAnsi="Arial" w:cs="Arial"/>
          <w:b/>
          <w:sz w:val="24"/>
        </w:rPr>
        <w:t>7</w:t>
      </w:r>
      <w:r w:rsidR="00B94CA7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0F232F97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53E55B31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20E84E81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0B186D54" w14:textId="77777777"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</w:t>
      </w:r>
      <w:proofErr w:type="spellStart"/>
      <w:r w:rsidR="00B94CA7">
        <w:rPr>
          <w:rFonts w:ascii="Arial" w:hAnsi="Arial" w:cs="Arial"/>
          <w:b/>
        </w:rPr>
        <w:t>pn</w:t>
      </w:r>
      <w:proofErr w:type="spellEnd"/>
      <w:r w:rsidR="00B94CA7">
        <w:rPr>
          <w:rFonts w:ascii="Arial" w:hAnsi="Arial" w:cs="Arial"/>
          <w:b/>
        </w:rPr>
        <w:t>:</w:t>
      </w:r>
      <w:r w:rsidR="00914743">
        <w:rPr>
          <w:rFonts w:ascii="Arial" w:hAnsi="Arial" w:cs="Arial"/>
        </w:rPr>
        <w:t xml:space="preserve"> ___________________________________________________________</w:t>
      </w:r>
    </w:p>
    <w:p w14:paraId="4326E76A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889451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00AEB3DB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369686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- Miasta Bydgoszczy - </w:t>
      </w:r>
      <w:proofErr w:type="spellStart"/>
      <w:r w:rsidRPr="004829D6">
        <w:rPr>
          <w:rFonts w:ascii="Arial" w:hAnsi="Arial" w:cs="Arial"/>
          <w:sz w:val="24"/>
          <w:szCs w:val="24"/>
        </w:rPr>
        <w:t>ZDMiKP</w:t>
      </w:r>
      <w:proofErr w:type="spellEnd"/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E3974D6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0D44191A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883A86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3DDF51FA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3B58BB4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614D234" w14:textId="2CCFD796" w:rsidR="008F1305" w:rsidRPr="005A1E13" w:rsidRDefault="008F1305" w:rsidP="005A1E13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7F0FA2">
        <w:rPr>
          <w:rFonts w:ascii="Arial" w:hAnsi="Arial" w:cs="Arial"/>
          <w:b/>
          <w:sz w:val="24"/>
        </w:rPr>
        <w:t>8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77D0FF10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7D5F16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59B38DD" w14:textId="77777777" w:rsidR="00B94CA7" w:rsidRDefault="00B94CA7" w:rsidP="00B94CA7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</w:t>
      </w:r>
      <w:proofErr w:type="spellStart"/>
      <w:r>
        <w:rPr>
          <w:rFonts w:ascii="Arial" w:hAnsi="Arial" w:cs="Arial"/>
          <w:b/>
        </w:rPr>
        <w:t>pn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___________________________________________________________</w:t>
      </w:r>
    </w:p>
    <w:p w14:paraId="3EE1497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CBD8CE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1E4945BB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7C04EA2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</w:t>
      </w:r>
      <w:proofErr w:type="spellStart"/>
      <w:r>
        <w:rPr>
          <w:rFonts w:ascii="Arial" w:hAnsi="Arial" w:cs="Arial"/>
          <w:sz w:val="24"/>
          <w:szCs w:val="24"/>
        </w:rPr>
        <w:t>ZDMiKP</w:t>
      </w:r>
      <w:proofErr w:type="spellEnd"/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398B8FB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74FD601A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75CCD5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E3F55CD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ECBA4B0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21458C"/>
    <w:rsid w:val="002C5018"/>
    <w:rsid w:val="002D1D8A"/>
    <w:rsid w:val="00304D55"/>
    <w:rsid w:val="003219A5"/>
    <w:rsid w:val="0032279B"/>
    <w:rsid w:val="004201C7"/>
    <w:rsid w:val="00462B1E"/>
    <w:rsid w:val="004829D6"/>
    <w:rsid w:val="004A3E62"/>
    <w:rsid w:val="004D25E7"/>
    <w:rsid w:val="00581E56"/>
    <w:rsid w:val="005A1E13"/>
    <w:rsid w:val="005F4A7B"/>
    <w:rsid w:val="006256F4"/>
    <w:rsid w:val="006D48C6"/>
    <w:rsid w:val="00704003"/>
    <w:rsid w:val="007125FD"/>
    <w:rsid w:val="00714E9C"/>
    <w:rsid w:val="00740FBD"/>
    <w:rsid w:val="007B01E6"/>
    <w:rsid w:val="007F0FA2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94CA7"/>
    <w:rsid w:val="00BD7968"/>
    <w:rsid w:val="00C41E0E"/>
    <w:rsid w:val="00CB1110"/>
    <w:rsid w:val="00CC057D"/>
    <w:rsid w:val="00E3603C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C7C5F"/>
  <w15:docId w15:val="{92E7B319-4160-45E7-91E9-D638A78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Tomasz Szymański</dc:creator>
  <cp:lastModifiedBy>Wioletta Olszewska</cp:lastModifiedBy>
  <cp:revision>5</cp:revision>
  <cp:lastPrinted>2017-01-17T09:46:00Z</cp:lastPrinted>
  <dcterms:created xsi:type="dcterms:W3CDTF">2020-06-19T13:09:00Z</dcterms:created>
  <dcterms:modified xsi:type="dcterms:W3CDTF">2022-02-10T13:31:00Z</dcterms:modified>
</cp:coreProperties>
</file>